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51BF" w14:textId="60D8AF2F" w:rsidR="00C85ABB" w:rsidRPr="00C85ABB" w:rsidRDefault="00C85ABB">
      <w:r w:rsidRPr="00C85ABB">
        <w:t>In this update, I explore the natural aspects of cognitive development and language through the lens of constructivism, using Piaget’s schema theory as a central concept. I discuss both its insights and limitations, particularly the critique that constructivism may underplay social learning. I also consider recent neuroscience findings on neuroplasticity and their implications for education, noting both the strengths and potential oversimplifications of brain-based approaches.</w:t>
      </w:r>
    </w:p>
    <w:p w14:paraId="761F7E98" w14:textId="11F9608A" w:rsidR="00C85ABB" w:rsidRPr="00C85ABB" w:rsidRDefault="00C85ABB" w:rsidP="00C85ABB">
      <w:r w:rsidRPr="00C85ABB">
        <w:t>Cognitive development and language are often viewed as "natural" processes, yet both are deeply shaped by environment and experience. From a constructivist perspective, Piaget’s concept of schemas</w:t>
      </w:r>
      <w:r>
        <w:t xml:space="preserve"> </w:t>
      </w:r>
      <w:r w:rsidRPr="00C85ABB">
        <w:t>mental structures that evolve through interaction with the world</w:t>
      </w:r>
      <w:r>
        <w:t xml:space="preserve"> </w:t>
      </w:r>
      <w:r w:rsidRPr="00C85ABB">
        <w:t>illustrates how learners actively build knowledge. This approach is insightful because it highlights developmental stages and the learner’s active role. However, it may underestimate the importance of social context, as Vygotsky argued.</w:t>
      </w:r>
    </w:p>
    <w:p w14:paraId="31487AB1" w14:textId="77777777" w:rsidR="00C85ABB" w:rsidRPr="00C85ABB" w:rsidRDefault="00C85ABB" w:rsidP="00C85ABB">
      <w:r w:rsidRPr="00C85ABB">
        <w:t>From a neuroscience angle, research on neuroplasticity reveals that the brain remains adaptable throughout life, which supports the idea that all learners can grow cognitively with the right stimuli. A key strength of neuroscience is its biological grounding of learning, though it can risk oversimplifying or ignoring emotional and social factors.</w:t>
      </w:r>
    </w:p>
    <w:p w14:paraId="44979A50" w14:textId="6DA06A91" w:rsidR="00C85ABB" w:rsidRPr="00C85ABB" w:rsidRDefault="00C85ABB" w:rsidP="00C85ABB">
      <w:r w:rsidRPr="00C85ABB">
        <w:t xml:space="preserve">Ultimately, combining </w:t>
      </w:r>
      <w:r w:rsidRPr="00C85ABB">
        <w:t>constructivism</w:t>
      </w:r>
      <w:r w:rsidRPr="00C85ABB">
        <w:t xml:space="preserve"> and neuroscience </w:t>
      </w:r>
      <w:r w:rsidRPr="00C85ABB">
        <w:t>prospects</w:t>
      </w:r>
      <w:r w:rsidRPr="00C85ABB">
        <w:t xml:space="preserve"> offers a more balanced view of </w:t>
      </w:r>
      <w:r w:rsidRPr="00C85ABB">
        <w:t>learning</w:t>
      </w:r>
      <w:r>
        <w:t xml:space="preserve"> recognizing</w:t>
      </w:r>
      <w:r w:rsidRPr="00C85ABB">
        <w:t xml:space="preserve"> both the natural, biological aspects and the social, experiential ones.</w:t>
      </w:r>
    </w:p>
    <w:p w14:paraId="59520D63" w14:textId="77777777" w:rsidR="00C85ABB" w:rsidRPr="00C85ABB" w:rsidRDefault="00C85ABB"/>
    <w:sectPr w:rsidR="00C85ABB" w:rsidRPr="00C85AB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BB"/>
    <w:rsid w:val="002F19B4"/>
    <w:rsid w:val="00C85A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4ADD"/>
  <w15:chartTrackingRefBased/>
  <w15:docId w15:val="{6D6FC659-69FD-4A7F-8C59-B832DF72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ABB"/>
    <w:rPr>
      <w:rFonts w:eastAsiaTheme="majorEastAsia" w:cstheme="majorBidi"/>
      <w:color w:val="272727" w:themeColor="text1" w:themeTint="D8"/>
    </w:rPr>
  </w:style>
  <w:style w:type="paragraph" w:styleId="Title">
    <w:name w:val="Title"/>
    <w:basedOn w:val="Normal"/>
    <w:next w:val="Normal"/>
    <w:link w:val="TitleChar"/>
    <w:uiPriority w:val="10"/>
    <w:qFormat/>
    <w:rsid w:val="00C85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ABB"/>
    <w:pPr>
      <w:spacing w:before="160"/>
      <w:jc w:val="center"/>
    </w:pPr>
    <w:rPr>
      <w:i/>
      <w:iCs/>
      <w:color w:val="404040" w:themeColor="text1" w:themeTint="BF"/>
    </w:rPr>
  </w:style>
  <w:style w:type="character" w:customStyle="1" w:styleId="QuoteChar">
    <w:name w:val="Quote Char"/>
    <w:basedOn w:val="DefaultParagraphFont"/>
    <w:link w:val="Quote"/>
    <w:uiPriority w:val="29"/>
    <w:rsid w:val="00C85ABB"/>
    <w:rPr>
      <w:i/>
      <w:iCs/>
      <w:color w:val="404040" w:themeColor="text1" w:themeTint="BF"/>
    </w:rPr>
  </w:style>
  <w:style w:type="paragraph" w:styleId="ListParagraph">
    <w:name w:val="List Paragraph"/>
    <w:basedOn w:val="Normal"/>
    <w:uiPriority w:val="34"/>
    <w:qFormat/>
    <w:rsid w:val="00C85ABB"/>
    <w:pPr>
      <w:ind w:left="720"/>
      <w:contextualSpacing/>
    </w:pPr>
  </w:style>
  <w:style w:type="character" w:styleId="IntenseEmphasis">
    <w:name w:val="Intense Emphasis"/>
    <w:basedOn w:val="DefaultParagraphFont"/>
    <w:uiPriority w:val="21"/>
    <w:qFormat/>
    <w:rsid w:val="00C85ABB"/>
    <w:rPr>
      <w:i/>
      <w:iCs/>
      <w:color w:val="0F4761" w:themeColor="accent1" w:themeShade="BF"/>
    </w:rPr>
  </w:style>
  <w:style w:type="paragraph" w:styleId="IntenseQuote">
    <w:name w:val="Intense Quote"/>
    <w:basedOn w:val="Normal"/>
    <w:next w:val="Normal"/>
    <w:link w:val="IntenseQuoteChar"/>
    <w:uiPriority w:val="30"/>
    <w:qFormat/>
    <w:rsid w:val="00C85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ABB"/>
    <w:rPr>
      <w:i/>
      <w:iCs/>
      <w:color w:val="0F4761" w:themeColor="accent1" w:themeShade="BF"/>
    </w:rPr>
  </w:style>
  <w:style w:type="character" w:styleId="IntenseReference">
    <w:name w:val="Intense Reference"/>
    <w:basedOn w:val="DefaultParagraphFont"/>
    <w:uiPriority w:val="32"/>
    <w:qFormat/>
    <w:rsid w:val="00C85A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Marvie QUIROS</dc:creator>
  <cp:keywords/>
  <dc:description/>
  <cp:lastModifiedBy>Marvie QUIROS</cp:lastModifiedBy>
  <cp:revision>1</cp:revision>
  <dcterms:created xsi:type="dcterms:W3CDTF">2025-10-13T16:48:00Z</dcterms:created>
  <dcterms:modified xsi:type="dcterms:W3CDTF">2025-10-13T16:55:00Z</dcterms:modified>
</cp:coreProperties>
</file>